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E7E" w:rsidRDefault="004A6E7E" w:rsidP="004A6E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Zápis z jednání  výboru Společenství Konečná 910/10,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K.Vary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ze dne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4.  2016.</w:t>
      </w:r>
    </w:p>
    <w:p w:rsidR="004A6E7E" w:rsidRDefault="004A6E7E" w:rsidP="004A6E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E7E" w:rsidRDefault="004A6E7E" w:rsidP="004A6E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Přítomni: pánové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Bíba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paní Ježková,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Palágyiová</w:t>
      </w:r>
      <w:proofErr w:type="spellEnd"/>
      <w:r>
        <w:rPr>
          <w:rFonts w:ascii="Times New Roman" w:hAnsi="Times New Roman" w:cs="Times New Roman"/>
          <w:sz w:val="24"/>
          <w:szCs w:val="24"/>
        </w:rPr>
        <w:t>, a Hávová</w:t>
      </w:r>
    </w:p>
    <w:p w:rsidR="004A6E7E" w:rsidRDefault="004A6E7E" w:rsidP="004A6E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Omluven: </w:t>
      </w:r>
      <w:r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Huspeka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A6E7E" w:rsidRDefault="004A6E7E" w:rsidP="004A6E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6E7E" w:rsidRDefault="004A6E7E" w:rsidP="004A6E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6E7E" w:rsidRDefault="004A6E7E" w:rsidP="004A6E7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Jednání </w:t>
      </w:r>
      <w:r w:rsidR="00752EF0">
        <w:rPr>
          <w:rFonts w:ascii="Times New Roman" w:hAnsi="Times New Roman" w:cs="Times New Roman"/>
          <w:sz w:val="24"/>
          <w:szCs w:val="24"/>
        </w:rPr>
        <w:t xml:space="preserve">se konalo </w:t>
      </w:r>
      <w:r>
        <w:rPr>
          <w:rFonts w:ascii="Times New Roman" w:hAnsi="Times New Roman" w:cs="Times New Roman"/>
          <w:sz w:val="24"/>
          <w:szCs w:val="24"/>
        </w:rPr>
        <w:t>v zasedac</w:t>
      </w:r>
      <w:r w:rsidR="00752EF0">
        <w:rPr>
          <w:rFonts w:ascii="Times New Roman" w:hAnsi="Times New Roman" w:cs="Times New Roman"/>
          <w:sz w:val="24"/>
          <w:szCs w:val="24"/>
        </w:rPr>
        <w:t xml:space="preserve">í místnosti domu Konečná </w:t>
      </w:r>
      <w:proofErr w:type="gramStart"/>
      <w:r w:rsidR="00752EF0">
        <w:rPr>
          <w:rFonts w:ascii="Times New Roman" w:hAnsi="Times New Roman" w:cs="Times New Roman"/>
          <w:sz w:val="24"/>
          <w:szCs w:val="24"/>
        </w:rPr>
        <w:t>910/10 a</w:t>
      </w:r>
      <w:r>
        <w:rPr>
          <w:rFonts w:ascii="Times New Roman" w:hAnsi="Times New Roman" w:cs="Times New Roman"/>
          <w:sz w:val="24"/>
          <w:szCs w:val="24"/>
        </w:rPr>
        <w:t xml:space="preserve">  vedl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 předseda Společenství – p.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A6E7E" w:rsidRDefault="004A6E7E" w:rsidP="004A6E7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E7E" w:rsidRDefault="00752EF0" w:rsidP="004A6E7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Projednáno bylo následující:</w:t>
      </w:r>
    </w:p>
    <w:p w:rsidR="00752EF0" w:rsidRDefault="00752EF0" w:rsidP="004A6E7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EF0" w:rsidRDefault="00752EF0" w:rsidP="00752EF0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 požaduje po správci doložit kopie 2 chybějících faktur, které jsou zaúčtovány a byly ztraceny při stěhování kanceláře.</w:t>
      </w:r>
    </w:p>
    <w:p w:rsidR="00752EF0" w:rsidRDefault="00752EF0" w:rsidP="00752EF0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 </w:t>
      </w:r>
      <w:proofErr w:type="spellStart"/>
      <w:r>
        <w:rPr>
          <w:rFonts w:ascii="Times New Roman" w:hAnsi="Times New Roman" w:cs="Times New Roman"/>
          <w:sz w:val="24"/>
          <w:szCs w:val="24"/>
        </w:rPr>
        <w:t>Huspeka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telefonicky sděloval panu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že je zajištěna přítomnost notáře na </w:t>
      </w:r>
      <w:proofErr w:type="gramStart"/>
      <w:r>
        <w:rPr>
          <w:rFonts w:ascii="Times New Roman" w:hAnsi="Times New Roman" w:cs="Times New Roman"/>
          <w:sz w:val="24"/>
          <w:szCs w:val="24"/>
        </w:rPr>
        <w:t>výročním  shromáždění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11. 5.2016</w:t>
      </w:r>
    </w:p>
    <w:p w:rsidR="00752EF0" w:rsidRDefault="00752EF0" w:rsidP="00752EF0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pojistná událost (střecha strojovny) ještě není uzavřená – čeká se na fakturu od klempířů</w:t>
      </w:r>
    </w:p>
    <w:p w:rsidR="00143EF4" w:rsidRDefault="00143EF4" w:rsidP="00752EF0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s poskytovatelem internetu RETE je dle sdělení pana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Bíby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zatím bez odezvy – bude zaurgováno</w:t>
      </w:r>
    </w:p>
    <w:p w:rsidR="00752EF0" w:rsidRDefault="00143EF4" w:rsidP="00143EF4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zjistí, zda je, nebo není součástí stávajícího </w:t>
      </w:r>
      <w:proofErr w:type="gramStart"/>
      <w:r>
        <w:rPr>
          <w:rFonts w:ascii="Times New Roman" w:hAnsi="Times New Roman" w:cs="Times New Roman"/>
          <w:sz w:val="24"/>
          <w:szCs w:val="24"/>
        </w:rPr>
        <w:t>pojištění  také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pojištění členů výboru na odpovědnost za způsobenou škodu – prozatím se jeví, že </w:t>
      </w:r>
      <w:r w:rsidR="00752EF0" w:rsidRPr="00143E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tento bod není součástí uzavřeného pojištění, byť byl při přípravě projednáván</w:t>
      </w:r>
    </w:p>
    <w:p w:rsidR="00143EF4" w:rsidRDefault="00270028" w:rsidP="00143EF4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 zvažuje zařídit začátkem podzimu přistavení kontejneru na větší odpad – termín bude upřesněn</w:t>
      </w:r>
    </w:p>
    <w:p w:rsidR="00270028" w:rsidRDefault="00270028" w:rsidP="00143EF4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výbor zjišťoval od </w:t>
      </w:r>
      <w:proofErr w:type="gramStart"/>
      <w:r>
        <w:rPr>
          <w:rFonts w:ascii="Times New Roman" w:hAnsi="Times New Roman" w:cs="Times New Roman"/>
          <w:sz w:val="24"/>
          <w:szCs w:val="24"/>
        </w:rPr>
        <w:t>správce  informaci</w:t>
      </w:r>
      <w:proofErr w:type="gramEnd"/>
      <w:r>
        <w:rPr>
          <w:rFonts w:ascii="Times New Roman" w:hAnsi="Times New Roman" w:cs="Times New Roman"/>
          <w:sz w:val="24"/>
          <w:szCs w:val="24"/>
        </w:rPr>
        <w:t>, kdy bude hotové vyúčtování – předběžně se předpokládá příští týden.</w:t>
      </w:r>
    </w:p>
    <w:p w:rsidR="00270028" w:rsidRDefault="00270028" w:rsidP="00143EF4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Výbor Společenství upozorňuje, že případné připomínky ke Stanovám, které budou schvalovány </w:t>
      </w:r>
      <w:r>
        <w:rPr>
          <w:rFonts w:ascii="Times New Roman" w:hAnsi="Times New Roman" w:cs="Times New Roman"/>
          <w:sz w:val="24"/>
          <w:szCs w:val="24"/>
        </w:rPr>
        <w:t>na výročním shromáždění 11. května 2016</w:t>
      </w:r>
      <w:r>
        <w:rPr>
          <w:rFonts w:ascii="Times New Roman" w:hAnsi="Times New Roman" w:cs="Times New Roman"/>
          <w:sz w:val="24"/>
          <w:szCs w:val="24"/>
        </w:rPr>
        <w:t xml:space="preserve"> je možné podávat do schránky panu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nebo prostřednictvím e-mailu. Naleznete je na internetových stránkách domu </w:t>
      </w:r>
      <w:hyperlink r:id="rId5" w:history="1">
        <w:r>
          <w:rPr>
            <w:rStyle w:val="Hypertextovodkaz"/>
            <w:b/>
            <w:sz w:val="24"/>
            <w:szCs w:val="24"/>
          </w:rPr>
          <w:t>www.konecna-10.webnode.cz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nebo Vám je na požádání zapůjčí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p.Mavr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70028" w:rsidRDefault="00270028" w:rsidP="00143EF4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Příští jednání výboru je naplánované na </w:t>
      </w:r>
      <w:proofErr w:type="gramStart"/>
      <w:r>
        <w:rPr>
          <w:rFonts w:ascii="Times New Roman" w:hAnsi="Times New Roman" w:cs="Times New Roman"/>
          <w:sz w:val="24"/>
          <w:szCs w:val="24"/>
        </w:rPr>
        <w:t>2.5.2016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jeho hlavním cílem bude příprava výročního shromáždění </w:t>
      </w:r>
    </w:p>
    <w:p w:rsidR="00270028" w:rsidRPr="00143EF4" w:rsidRDefault="00270028" w:rsidP="00143EF4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Výbor opakovaně upozorňuje, že na jednání </w:t>
      </w:r>
      <w:proofErr w:type="gramStart"/>
      <w:r>
        <w:rPr>
          <w:rFonts w:ascii="Times New Roman" w:hAnsi="Times New Roman" w:cs="Times New Roman"/>
          <w:sz w:val="24"/>
          <w:szCs w:val="24"/>
        </w:rPr>
        <w:t>11.5. 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nutná osobní účast vlastníků bytových jednotek, neboť jednání se bude konat v přítomnosti notáře. Kdo už nyní ví, že nebude moci být přítomen, může si od p.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vyžádat formulář na plnou moc k zastupování. </w:t>
      </w:r>
    </w:p>
    <w:p w:rsidR="004A6E7E" w:rsidRDefault="004A6E7E" w:rsidP="004A6E7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E7E" w:rsidRDefault="004A6E7E" w:rsidP="004A6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E7E" w:rsidRDefault="004A6E7E" w:rsidP="004A6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E7E" w:rsidRDefault="004A6E7E" w:rsidP="004A6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E7E" w:rsidRDefault="004A6E7E" w:rsidP="004A6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Příští je</w:t>
      </w:r>
      <w:r w:rsidR="00840835">
        <w:rPr>
          <w:rFonts w:ascii="Times New Roman" w:hAnsi="Times New Roman" w:cs="Times New Roman"/>
          <w:sz w:val="24"/>
          <w:szCs w:val="24"/>
        </w:rPr>
        <w:t>dnání výboru je naplánováno na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40835">
        <w:rPr>
          <w:rFonts w:ascii="Times New Roman" w:hAnsi="Times New Roman" w:cs="Times New Roman"/>
          <w:sz w:val="24"/>
          <w:szCs w:val="24"/>
        </w:rPr>
        <w:t>května</w:t>
      </w:r>
      <w:r>
        <w:rPr>
          <w:rFonts w:ascii="Times New Roman" w:hAnsi="Times New Roman" w:cs="Times New Roman"/>
          <w:sz w:val="24"/>
          <w:szCs w:val="24"/>
        </w:rPr>
        <w:t>, v obvyklém čase od 19:00 hod.</w:t>
      </w:r>
      <w:r w:rsidR="00840835">
        <w:rPr>
          <w:rFonts w:ascii="Times New Roman" w:hAnsi="Times New Roman" w:cs="Times New Roman"/>
          <w:sz w:val="24"/>
          <w:szCs w:val="24"/>
        </w:rPr>
        <w:t>, výroční shromáždění bude 11. května od 18:00 hod.</w:t>
      </w:r>
    </w:p>
    <w:p w:rsidR="004A6E7E" w:rsidRDefault="004A6E7E" w:rsidP="004A6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E7E" w:rsidRDefault="004A6E7E" w:rsidP="004A6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E7E" w:rsidRDefault="004A6E7E" w:rsidP="004A6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0835" w:rsidRDefault="004A6E7E" w:rsidP="004A6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Zapsala: E. Hávová,  </w:t>
      </w:r>
    </w:p>
    <w:p w:rsidR="007B7FF2" w:rsidRPr="004A6E7E" w:rsidRDefault="004A6E7E" w:rsidP="00840835">
      <w:pPr>
        <w:spacing w:after="0"/>
        <w:jc w:val="both"/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K.Vary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1</w:t>
      </w:r>
      <w:r w:rsidR="005A046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04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.2016</w:t>
      </w:r>
      <w:bookmarkStart w:id="0" w:name="_GoBack"/>
      <w:bookmarkEnd w:id="0"/>
    </w:p>
    <w:sectPr w:rsidR="007B7FF2" w:rsidRPr="004A6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96BC7"/>
    <w:multiLevelType w:val="hybridMultilevel"/>
    <w:tmpl w:val="6F06B498"/>
    <w:lvl w:ilvl="0" w:tplc="034E18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7E"/>
    <w:rsid w:val="00143EF4"/>
    <w:rsid w:val="00270028"/>
    <w:rsid w:val="004A6E7E"/>
    <w:rsid w:val="005A046C"/>
    <w:rsid w:val="00752EF0"/>
    <w:rsid w:val="007B7FF2"/>
    <w:rsid w:val="0084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8429F-80DF-4332-B414-074F3241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E7E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A6E7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52E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40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necna-10.webnod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304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1</cp:revision>
  <cp:lastPrinted>2016-04-17T19:42:00Z</cp:lastPrinted>
  <dcterms:created xsi:type="dcterms:W3CDTF">2016-04-17T18:22:00Z</dcterms:created>
  <dcterms:modified xsi:type="dcterms:W3CDTF">2016-04-17T19:43:00Z</dcterms:modified>
</cp:coreProperties>
</file>